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0222" w:rsidRDefault="002A1CBF">
      <w:pPr>
        <w:jc w:val="center"/>
        <w:rPr>
          <w:sz w:val="28"/>
        </w:rPr>
      </w:pPr>
      <w:bookmarkStart w:id="0" w:name="_GoBack"/>
      <w:bookmarkEnd w:id="0"/>
      <w:r>
        <w:rPr>
          <w:noProof/>
        </w:rPr>
        <w:drawing>
          <wp:anchor distT="0" distB="0" distL="114300" distR="114300" simplePos="0" relativeHeight="251658240" behindDoc="1" locked="0" layoutInCell="1" allowOverlap="1">
            <wp:simplePos x="0" y="0"/>
            <wp:positionH relativeFrom="column">
              <wp:posOffset>-393700</wp:posOffset>
            </wp:positionH>
            <wp:positionV relativeFrom="paragraph">
              <wp:posOffset>-341630</wp:posOffset>
            </wp:positionV>
            <wp:extent cx="1003300" cy="1318260"/>
            <wp:effectExtent l="0" t="0" r="6350" b="0"/>
            <wp:wrapTight wrapText="bothSides">
              <wp:wrapPolygon edited="0">
                <wp:start x="0" y="0"/>
                <wp:lineTo x="0" y="21225"/>
                <wp:lineTo x="21327" y="21225"/>
                <wp:lineTo x="21327" y="0"/>
                <wp:lineTo x="0" y="0"/>
              </wp:wrapPolygon>
            </wp:wrapTight>
            <wp:docPr id="2" name="Picture 2" descr="shadetre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detree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3300" cy="13182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simplePos x="0" y="0"/>
                <wp:positionH relativeFrom="column">
                  <wp:posOffset>406400</wp:posOffset>
                </wp:positionH>
                <wp:positionV relativeFrom="paragraph">
                  <wp:posOffset>76200</wp:posOffset>
                </wp:positionV>
                <wp:extent cx="4813300" cy="81407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0" cy="814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6645" w:rsidRPr="00176645" w:rsidRDefault="00176645" w:rsidP="00176645">
                            <w:pPr>
                              <w:jc w:val="center"/>
                              <w:rPr>
                                <w:b/>
                                <w:sz w:val="28"/>
                              </w:rPr>
                            </w:pPr>
                            <w:r w:rsidRPr="00176645">
                              <w:rPr>
                                <w:b/>
                                <w:sz w:val="28"/>
                              </w:rPr>
                              <w:t>VOLUNTEER ASSUMPTION OF RISK</w:t>
                            </w:r>
                          </w:p>
                          <w:p w:rsidR="00176645" w:rsidRPr="00176645" w:rsidRDefault="00176645" w:rsidP="00176645">
                            <w:pPr>
                              <w:jc w:val="center"/>
                              <w:rPr>
                                <w:b/>
                                <w:sz w:val="28"/>
                              </w:rPr>
                            </w:pPr>
                            <w:r w:rsidRPr="00176645">
                              <w:rPr>
                                <w:b/>
                                <w:sz w:val="28"/>
                              </w:rPr>
                              <w:t>RELEASE OF LIABILITY</w:t>
                            </w:r>
                          </w:p>
                          <w:p w:rsidR="00176645" w:rsidRPr="00176645" w:rsidRDefault="00176645" w:rsidP="00176645">
                            <w:pPr>
                              <w:jc w:val="center"/>
                              <w:rPr>
                                <w:b/>
                                <w:sz w:val="28"/>
                              </w:rPr>
                            </w:pPr>
                            <w:r w:rsidRPr="00176645">
                              <w:rPr>
                                <w:b/>
                                <w:sz w:val="28"/>
                              </w:rPr>
                              <w:t>AND INDEMNITY AGREEMENT</w:t>
                            </w:r>
                          </w:p>
                          <w:p w:rsidR="00176645" w:rsidRPr="00176645" w:rsidRDefault="00176645">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2pt;margin-top:6pt;width:379pt;height:6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" stroked="f">
                <v:textbox>
                  <w:txbxContent>
                    <w:p w:rsidR="00176645" w:rsidRPr="00176645" w:rsidRDefault="00176645" w:rsidP="00176645">
                      <w:pPr>
                        <w:jc w:val="center"/>
                        <w:rPr>
                          <w:b/>
                          <w:sz w:val="28"/>
                        </w:rPr>
                      </w:pPr>
                      <w:r w:rsidRPr="00176645">
                        <w:rPr>
                          <w:b/>
                          <w:sz w:val="28"/>
                        </w:rPr>
                        <w:t>VOLUNTEER ASSUMPTION OF RISK</w:t>
                      </w:r>
                    </w:p>
                    <w:p w:rsidR="00176645" w:rsidRPr="00176645" w:rsidRDefault="00176645" w:rsidP="00176645">
                      <w:pPr>
                        <w:jc w:val="center"/>
                        <w:rPr>
                          <w:b/>
                          <w:sz w:val="28"/>
                        </w:rPr>
                      </w:pPr>
                      <w:r w:rsidRPr="00176645">
                        <w:rPr>
                          <w:b/>
                          <w:sz w:val="28"/>
                        </w:rPr>
                        <w:t>RELEASE OF LIABILITY</w:t>
                      </w:r>
                    </w:p>
                    <w:p w:rsidR="00176645" w:rsidRPr="00176645" w:rsidRDefault="00176645" w:rsidP="00176645">
                      <w:pPr>
                        <w:jc w:val="center"/>
                        <w:rPr>
                          <w:b/>
                          <w:sz w:val="28"/>
                        </w:rPr>
                      </w:pPr>
                      <w:r w:rsidRPr="00176645">
                        <w:rPr>
                          <w:b/>
                          <w:sz w:val="28"/>
                        </w:rPr>
                        <w:t>AND INDEMNITY AGREEMENT</w:t>
                      </w:r>
                    </w:p>
                    <w:p w:rsidR="00176645" w:rsidRPr="00176645" w:rsidRDefault="00176645">
                      <w:pPr>
                        <w:rPr>
                          <w:b/>
                        </w:rPr>
                      </w:pPr>
                    </w:p>
                  </w:txbxContent>
                </v:textbox>
              </v:shape>
            </w:pict>
          </mc:Fallback>
        </mc:AlternateContent>
      </w:r>
    </w:p>
    <w:p w:rsidR="001C0222" w:rsidRDefault="001C0222">
      <w:pPr>
        <w:jc w:val="center"/>
        <w:rPr>
          <w:sz w:val="28"/>
        </w:rPr>
      </w:pPr>
    </w:p>
    <w:p w:rsidR="001C0222" w:rsidRDefault="001C0222">
      <w:pPr>
        <w:jc w:val="center"/>
        <w:rPr>
          <w:sz w:val="28"/>
        </w:rPr>
      </w:pPr>
    </w:p>
    <w:p w:rsidR="001C0222" w:rsidRDefault="001C0222">
      <w:pPr>
        <w:jc w:val="center"/>
        <w:rPr>
          <w:sz w:val="28"/>
        </w:rPr>
      </w:pPr>
    </w:p>
    <w:p w:rsidR="001C0222" w:rsidRDefault="001C0222">
      <w:pPr>
        <w:jc w:val="center"/>
        <w:rPr>
          <w:sz w:val="28"/>
        </w:rPr>
      </w:pPr>
    </w:p>
    <w:p w:rsidR="001E046D" w:rsidRDefault="001E046D">
      <w:pPr>
        <w:jc w:val="center"/>
      </w:pPr>
    </w:p>
    <w:p w:rsidR="001E046D" w:rsidRDefault="001E046D">
      <w:pPr>
        <w:jc w:val="center"/>
      </w:pPr>
    </w:p>
    <w:p w:rsidR="001E046D" w:rsidRDefault="00480316">
      <w:r>
        <w:t>TO:</w:t>
      </w:r>
      <w:r>
        <w:tab/>
        <w:t>Shadetree Partnership, Inc.</w:t>
      </w:r>
    </w:p>
    <w:p w:rsidR="001E046D" w:rsidRDefault="00480316">
      <w:r>
        <w:tab/>
        <w:t>l5600 Sand Canyon Avenue</w:t>
      </w:r>
    </w:p>
    <w:p w:rsidR="001E046D" w:rsidRDefault="00480316">
      <w:r>
        <w:tab/>
        <w:t>Irvine, CA  926l8</w:t>
      </w:r>
    </w:p>
    <w:p w:rsidR="001E046D" w:rsidRDefault="001E046D"/>
    <w:p w:rsidR="001E046D" w:rsidRDefault="00480316">
      <w:r>
        <w:t xml:space="preserve">FROM:  _____________________________        </w:t>
      </w:r>
      <w:r>
        <w:sym w:font="Marlett" w:char="F031"/>
      </w:r>
      <w:r>
        <w:t xml:space="preserve"> 18 or older     </w:t>
      </w:r>
      <w:r>
        <w:sym w:font="Marlett" w:char="F031"/>
      </w:r>
      <w:r>
        <w:t xml:space="preserve"> Under 18</w:t>
      </w:r>
    </w:p>
    <w:p w:rsidR="001E046D" w:rsidRDefault="00480316">
      <w:pPr>
        <w:rPr>
          <w:i/>
        </w:rPr>
      </w:pPr>
      <w:r>
        <w:t xml:space="preserve">  </w:t>
      </w:r>
      <w:r>
        <w:rPr>
          <w:i/>
        </w:rPr>
        <w:t xml:space="preserve">                            (Please print name)                                               (Age)</w:t>
      </w:r>
    </w:p>
    <w:p w:rsidR="001E046D" w:rsidRDefault="001E046D"/>
    <w:p w:rsidR="001E046D" w:rsidRDefault="00480316">
      <w:r>
        <w:tab/>
        <w:t xml:space="preserve">    _____________________________ </w:t>
      </w:r>
      <w:r>
        <w:tab/>
        <w:t>__________________________</w:t>
      </w:r>
    </w:p>
    <w:p w:rsidR="001E046D" w:rsidRDefault="00480316">
      <w:pPr>
        <w:rPr>
          <w:i/>
        </w:rPr>
      </w:pPr>
      <w:r>
        <w:rPr>
          <w:i/>
        </w:rPr>
        <w:t xml:space="preserve">                                (Address)</w:t>
      </w:r>
      <w:r>
        <w:rPr>
          <w:i/>
        </w:rPr>
        <w:tab/>
        <w:t xml:space="preserve">                                                     (City)</w:t>
      </w:r>
    </w:p>
    <w:p w:rsidR="001E046D" w:rsidRDefault="001E046D"/>
    <w:p w:rsidR="001E046D" w:rsidRDefault="00480316">
      <w:r>
        <w:t xml:space="preserve">                  ____________________________</w:t>
      </w:r>
    </w:p>
    <w:p w:rsidR="001E046D" w:rsidRDefault="00480316">
      <w:pPr>
        <w:rPr>
          <w:i/>
        </w:rPr>
      </w:pPr>
      <w:r>
        <w:rPr>
          <w:i/>
        </w:rPr>
        <w:t xml:space="preserve">                                (Telephone No.)</w:t>
      </w:r>
    </w:p>
    <w:p w:rsidR="001E046D" w:rsidRDefault="001E046D"/>
    <w:p w:rsidR="001E046D" w:rsidRDefault="00480316">
      <w:r>
        <w:t xml:space="preserve">I, the undersigned (being an adult l8 years of age or older/being a minor age of _____ years) have made a voluntary request to participate in the Shadetree Partnership, Inc. volunteer efforts at the Shadetree Partnership, Inc. nursery.  I am aware that the work I have volunteered for presents a risk of injury and agree to assume all risks for injuries arising out of my participation as a volunteer.  I agree that Shadetree Partnership, Inc. and all employees, officials, agents, representatives and sureties of the Shadetree Partnership, Inc. shall </w:t>
      </w:r>
      <w:r>
        <w:rPr>
          <w:u w:val="single"/>
        </w:rPr>
        <w:t>not</w:t>
      </w:r>
      <w:r>
        <w:t xml:space="preserve"> be responsible or liable for any injury, damage loss or expense, to my person and/or my property, incurred while volunteering at the nursery.</w:t>
      </w:r>
    </w:p>
    <w:p w:rsidR="001E046D" w:rsidRDefault="001E046D"/>
    <w:p w:rsidR="001E046D" w:rsidRDefault="00480316">
      <w:r>
        <w:t>For myself, my heirs, executors, administration and assigns, I agree to defend and indemnify Shadetree Partnership, Inc. and all employees, officials, agents, representatives and sureties of the Shadetree Partnership, Inc. against any and all clams, suits, causes of action, debts, demands, injuries, damages, liabilities and manners of action or expenses of every kind and nature incurred or arising by reason of any actual or claimed negligent or wrongful act or omission of mine while volunteering at the Shadetree Partnership, Inc. nursery.</w:t>
      </w:r>
    </w:p>
    <w:p w:rsidR="001E046D" w:rsidRDefault="001E046D"/>
    <w:p w:rsidR="001E046D" w:rsidRDefault="00480316">
      <w:r>
        <w:t>The above assumption of risk, release of liability and indemnify agreement shall be effective for one year from the date of endorsement.</w:t>
      </w:r>
    </w:p>
    <w:p w:rsidR="001E046D" w:rsidRDefault="001E046D"/>
    <w:p w:rsidR="00176645" w:rsidRDefault="00176645"/>
    <w:p w:rsidR="001E046D" w:rsidRDefault="00480316">
      <w:r>
        <w:t>________</w:t>
      </w:r>
      <w:r w:rsidR="00176645">
        <w:t>______</w:t>
      </w:r>
      <w:r>
        <w:t>___</w:t>
      </w:r>
      <w:r w:rsidR="00CD3CE8">
        <w:t>___</w:t>
      </w:r>
      <w:r>
        <w:t>__________________</w:t>
      </w:r>
      <w:r>
        <w:tab/>
      </w:r>
      <w:r>
        <w:tab/>
      </w:r>
      <w:r w:rsidR="00176645">
        <w:t xml:space="preserve">    _________</w:t>
      </w:r>
      <w:r>
        <w:t>____________</w:t>
      </w:r>
    </w:p>
    <w:p w:rsidR="001E046D" w:rsidRDefault="00176645">
      <w:pPr>
        <w:rPr>
          <w:i/>
        </w:rPr>
      </w:pPr>
      <w:r>
        <w:rPr>
          <w:i/>
        </w:rPr>
        <w:t xml:space="preserve"> (Signature)</w:t>
      </w:r>
      <w:r>
        <w:rPr>
          <w:i/>
        </w:rPr>
        <w:tab/>
      </w:r>
      <w:r>
        <w:rPr>
          <w:i/>
        </w:rPr>
        <w:tab/>
      </w:r>
      <w:r>
        <w:rPr>
          <w:i/>
        </w:rPr>
        <w:tab/>
      </w:r>
      <w:r>
        <w:rPr>
          <w:i/>
        </w:rPr>
        <w:tab/>
      </w:r>
      <w:r>
        <w:rPr>
          <w:i/>
        </w:rPr>
        <w:tab/>
        <w:t xml:space="preserve">                         </w:t>
      </w:r>
      <w:r w:rsidR="00480316">
        <w:rPr>
          <w:i/>
        </w:rPr>
        <w:t>(Date)</w:t>
      </w:r>
    </w:p>
    <w:p w:rsidR="001E046D" w:rsidRDefault="001E046D"/>
    <w:p w:rsidR="00176645" w:rsidRDefault="00176645">
      <w:pPr>
        <w:rPr>
          <w:i/>
        </w:rPr>
      </w:pPr>
    </w:p>
    <w:p w:rsidR="001E046D" w:rsidRDefault="00480316">
      <w:r>
        <w:rPr>
          <w:i/>
        </w:rPr>
        <w:t>(Must be parent or guardian of the above named is a minor)</w:t>
      </w:r>
    </w:p>
    <w:sectPr w:rsidR="001E046D" w:rsidSect="00176645">
      <w:pgSz w:w="12240" w:h="15840"/>
      <w:pgMar w:top="1440" w:right="1440" w:bottom="10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316"/>
    <w:rsid w:val="00057CE8"/>
    <w:rsid w:val="00176645"/>
    <w:rsid w:val="001C0222"/>
    <w:rsid w:val="001E046D"/>
    <w:rsid w:val="002A1CBF"/>
    <w:rsid w:val="00480316"/>
    <w:rsid w:val="005515A6"/>
    <w:rsid w:val="00CD3C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46D"/>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046D"/>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311</Words>
  <Characters>1774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IRWD</Company>
  <LinksUpToDate>false</LinksUpToDate>
  <CharactersWithSpaces>2081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Leslie Bonkowski</dc:creator>
  <cp:lastModifiedBy>MWRP</cp:lastModifiedBy>
  <cp:revision>2</cp:revision>
  <cp:lastPrinted>2002-03-20T22:03:00Z</cp:lastPrinted>
  <dcterms:created xsi:type="dcterms:W3CDTF">2015-10-15T15:32:00Z</dcterms:created>
  <dcterms:modified xsi:type="dcterms:W3CDTF">2015-10-15T15:32:00Z</dcterms:modified>
</cp:coreProperties>
</file>